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FA" w:rsidRDefault="00B232FA" w:rsidP="0026363B">
      <w:pPr>
        <w:rPr>
          <w:rFonts w:ascii="Arial" w:hAnsi="Arial" w:cs="Arial"/>
          <w:sz w:val="20"/>
          <w:szCs w:val="20"/>
        </w:rPr>
      </w:pPr>
    </w:p>
    <w:p w:rsidR="00142BA7" w:rsidRPr="0006067C" w:rsidRDefault="0003057C" w:rsidP="0026363B">
      <w:pPr>
        <w:rPr>
          <w:rFonts w:ascii="Palatino Linotype" w:hAnsi="Palatino Linotype"/>
          <w:b/>
          <w:i/>
          <w:sz w:val="26"/>
          <w:szCs w:val="26"/>
        </w:rPr>
      </w:pPr>
      <w:r w:rsidRPr="00142BA7">
        <w:rPr>
          <w:rFonts w:ascii="Palatino Linotype" w:hAnsi="Palatino Linotype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C4A9" wp14:editId="7A076E1E">
                <wp:simplePos x="0" y="0"/>
                <wp:positionH relativeFrom="column">
                  <wp:posOffset>2499435</wp:posOffset>
                </wp:positionH>
                <wp:positionV relativeFrom="paragraph">
                  <wp:posOffset>186690</wp:posOffset>
                </wp:positionV>
                <wp:extent cx="2374265" cy="1403985"/>
                <wp:effectExtent l="0" t="0" r="1524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D6" w:rsidRDefault="00B339D6" w:rsidP="00142BA7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Mark Rubin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</w:rPr>
                              <w:t>Executive Producer</w:t>
                            </w:r>
                            <w:r w:rsidRPr="001A446F"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26"/>
                                <w:szCs w:val="26"/>
                              </w:rPr>
                              <w:t>Infinity Ward</w:t>
                            </w:r>
                          </w:p>
                          <w:p w:rsidR="00B339D6" w:rsidRDefault="00B339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14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TYA/Kt8AAAAKAQAADwAAAAAAAAAAAAAAAAB/BAAAZHJzL2Rv&#10;d25yZXYueG1sUEsFBgAAAAAEAAQA8wAAAIsFAAAAAA==&#10;">
                <v:textbox style="mso-fit-shape-to-text:t">
                  <w:txbxContent>
                    <w:p w:rsidR="00B339D6" w:rsidRDefault="00B339D6" w:rsidP="00142BA7">
                      <w:pPr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Mark Rubin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</w:rPr>
                        <w:t>Executive Producer</w:t>
                      </w:r>
                      <w:r w:rsidRPr="001A446F"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26"/>
                          <w:szCs w:val="26"/>
                        </w:rPr>
                        <w:t>Infinity Ward</w:t>
                      </w:r>
                    </w:p>
                    <w:p w:rsidR="00B339D6" w:rsidRDefault="00B339D6"/>
                  </w:txbxContent>
                </v:textbox>
              </v:shape>
            </w:pict>
          </mc:Fallback>
        </mc:AlternateContent>
      </w:r>
      <w:r w:rsidR="00AC5059">
        <w:rPr>
          <w:rFonts w:ascii="Palatino Linotype" w:hAnsi="Palatino Linotype"/>
          <w:b/>
          <w:i/>
          <w:noProof/>
          <w:sz w:val="26"/>
          <w:szCs w:val="26"/>
        </w:rPr>
        <w:drawing>
          <wp:inline distT="0" distB="0" distL="0" distR="0" wp14:anchorId="279DCE92" wp14:editId="6C0A8A5B">
            <wp:extent cx="3819862" cy="2538934"/>
            <wp:effectExtent l="0" t="0" r="9525" b="0"/>
            <wp:docPr id="3" name="Picture 3" descr="\\activision.com\hq\Public Relations\PR\RELEASES BY TITLE\Call of Duty - FRANCHISE\Call of Duty - Active Titles\Call of Duty Ghosts\Studio Photos\NOT FINAL\IW Studio Photos Selects\KAT_1246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tivision.com\hq\Public Relations\PR\RELEASES BY TITLE\Call of Duty - FRANCHISE\Call of Duty - Active Titles\Call of Duty Ghosts\Studio Photos\NOT FINAL\IW Studio Photos Selects\KAT_1246-Ed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266" cy="25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BA7" w:rsidRDefault="00142BA7" w:rsidP="00142BA7">
      <w:pPr>
        <w:spacing w:before="100" w:beforeAutospacing="1" w:after="240"/>
      </w:pPr>
      <w:r>
        <w:rPr>
          <w:rFonts w:ascii="Palatino Linotype" w:hAnsi="Palatino Linotype"/>
        </w:rPr>
        <w:t xml:space="preserve">A game industry veteran of </w:t>
      </w:r>
      <w:r w:rsidR="00B339D6">
        <w:rPr>
          <w:rFonts w:ascii="Palatino Linotype" w:hAnsi="Palatino Linotype"/>
        </w:rPr>
        <w:t>ten</w:t>
      </w:r>
      <w:r>
        <w:rPr>
          <w:rFonts w:ascii="Palatino Linotype" w:hAnsi="Palatino Linotype"/>
        </w:rPr>
        <w:t xml:space="preserve"> years, Mark Rubin is an Executive Producer at Infinity Ward, the studio behind </w:t>
      </w:r>
      <w:r>
        <w:rPr>
          <w:rFonts w:ascii="Palatino Linotype" w:hAnsi="Palatino Linotype"/>
          <w:i/>
          <w:iCs/>
        </w:rPr>
        <w:t>Call of Duty</w:t>
      </w:r>
      <w:r>
        <w:rPr>
          <w:rFonts w:ascii="Palatino Linotype" w:hAnsi="Palatino Linotype"/>
        </w:rPr>
        <w:t xml:space="preserve"> and the </w:t>
      </w:r>
      <w:r>
        <w:rPr>
          <w:rFonts w:ascii="Palatino Linotype" w:hAnsi="Palatino Linotype"/>
          <w:i/>
          <w:iCs/>
        </w:rPr>
        <w:t>Modern Warfare</w:t>
      </w:r>
      <w:r>
        <w:rPr>
          <w:rFonts w:ascii="Palatino Linotype" w:hAnsi="Palatino Linotype"/>
        </w:rPr>
        <w:t xml:space="preserve"> series. Mark always knew he loved video games, </w:t>
      </w:r>
      <w:r w:rsidR="00B339D6">
        <w:rPr>
          <w:rFonts w:ascii="Palatino Linotype" w:hAnsi="Palatino Linotype"/>
        </w:rPr>
        <w:t xml:space="preserve">ever </w:t>
      </w:r>
      <w:r>
        <w:rPr>
          <w:rFonts w:ascii="Palatino Linotype" w:hAnsi="Palatino Linotype"/>
        </w:rPr>
        <w:t xml:space="preserve">since </w:t>
      </w:r>
      <w:r w:rsidR="00B339D6">
        <w:rPr>
          <w:rFonts w:ascii="Palatino Linotype" w:hAnsi="Palatino Linotype"/>
        </w:rPr>
        <w:t xml:space="preserve">he </w:t>
      </w:r>
      <w:r w:rsidR="0055477A">
        <w:rPr>
          <w:rFonts w:ascii="Palatino Linotype" w:hAnsi="Palatino Linotype"/>
        </w:rPr>
        <w:t>owned</w:t>
      </w:r>
      <w:r>
        <w:rPr>
          <w:rFonts w:ascii="Palatino Linotype" w:hAnsi="Palatino Linotype"/>
        </w:rPr>
        <w:t xml:space="preserve"> an Atari 2600 at age seven. And his PC gaming took off a few years later when he received a TRS-80 Model III computer, that he proudly modified with 48k of ram.  </w:t>
      </w:r>
    </w:p>
    <w:p w:rsidR="00FE3655" w:rsidRDefault="00142BA7" w:rsidP="00142BA7">
      <w:pPr>
        <w:spacing w:before="100" w:beforeAutospacing="1" w:after="240"/>
        <w:rPr>
          <w:rFonts w:ascii="Palatino Linotype" w:hAnsi="Palatino Linotype"/>
        </w:rPr>
      </w:pPr>
      <w:r>
        <w:rPr>
          <w:rFonts w:ascii="Palatino Linotype" w:hAnsi="Palatino Linotype"/>
        </w:rPr>
        <w:t>His gaming career began at Stainless Steel in 2003</w:t>
      </w:r>
      <w:r w:rsidR="00E85BBB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where he started as a QA tester and worked his way up to a full-time Producer. Infinity Ward drew his attention after the release of the original </w:t>
      </w:r>
      <w:r>
        <w:rPr>
          <w:rFonts w:ascii="Palatino Linotype" w:hAnsi="Palatino Linotype"/>
          <w:i/>
          <w:iCs/>
        </w:rPr>
        <w:t>Call of Duty</w:t>
      </w:r>
      <w:r>
        <w:rPr>
          <w:rFonts w:ascii="Palatino Linotype" w:hAnsi="Palatino Linotype"/>
        </w:rPr>
        <w:t xml:space="preserve">, as he loved the visceral, cinematic experience it provided. </w:t>
      </w:r>
    </w:p>
    <w:p w:rsidR="00142BA7" w:rsidRDefault="00142BA7" w:rsidP="00142BA7">
      <w:pPr>
        <w:spacing w:before="100" w:beforeAutospacing="1" w:after="240"/>
      </w:pPr>
      <w:r>
        <w:rPr>
          <w:rFonts w:ascii="Palatino Linotype" w:hAnsi="Palatino Linotype"/>
        </w:rPr>
        <w:t xml:space="preserve">He joined Infinity Ward in 2005 as a Producer at the tail-end of </w:t>
      </w:r>
      <w:r>
        <w:rPr>
          <w:rFonts w:ascii="Palatino Linotype" w:hAnsi="Palatino Linotype"/>
          <w:i/>
          <w:iCs/>
        </w:rPr>
        <w:t>Call of Duty 2</w:t>
      </w:r>
      <w:r>
        <w:rPr>
          <w:rFonts w:ascii="Palatino Linotype" w:hAnsi="Palatino Linotype"/>
        </w:rPr>
        <w:t xml:space="preserve">. He was promoted to Executive Producer before the reveal of the critically-acclaimed </w:t>
      </w:r>
      <w:r>
        <w:rPr>
          <w:rFonts w:ascii="Palatino Linotype" w:hAnsi="Palatino Linotype"/>
          <w:i/>
          <w:iCs/>
        </w:rPr>
        <w:t>Modern Warfare 3</w:t>
      </w:r>
      <w:r>
        <w:rPr>
          <w:rFonts w:ascii="Palatino Linotype" w:hAnsi="Palatino Linotype"/>
        </w:rPr>
        <w:t xml:space="preserve">. His favorite games are first-person shooters, flight simulators and RPGs. He is currently part of the </w:t>
      </w:r>
      <w:r>
        <w:rPr>
          <w:rFonts w:ascii="Palatino Linotype" w:hAnsi="Palatino Linotype"/>
          <w:i/>
          <w:iCs/>
        </w:rPr>
        <w:t>Call of Duty: Ghosts</w:t>
      </w:r>
      <w:r>
        <w:rPr>
          <w:rFonts w:ascii="Palatino Linotype" w:hAnsi="Palatino Linotype"/>
        </w:rPr>
        <w:t xml:space="preserve"> team at Infinity Ward, where he’s working with the leads on the game’s development.</w:t>
      </w:r>
    </w:p>
    <w:p w:rsidR="005563C8" w:rsidRDefault="005563C8" w:rsidP="00142BA7">
      <w:pPr>
        <w:spacing w:after="240"/>
        <w:rPr>
          <w:rFonts w:ascii="Palatino Linotype" w:hAnsi="Palatino Linotype" w:cs="Arial"/>
        </w:rPr>
      </w:pPr>
    </w:p>
    <w:sectPr w:rsidR="005563C8" w:rsidSect="00BC1C37">
      <w:headerReference w:type="first" r:id="rId9"/>
      <w:footerReference w:type="first" r:id="rId10"/>
      <w:pgSz w:w="12240" w:h="15840" w:code="1"/>
      <w:pgMar w:top="720" w:right="1800" w:bottom="1152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D6" w:rsidRDefault="00B339D6">
      <w:r>
        <w:separator/>
      </w:r>
    </w:p>
  </w:endnote>
  <w:endnote w:type="continuationSeparator" w:id="0">
    <w:p w:rsidR="00B339D6" w:rsidRDefault="00B3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D6" w:rsidRDefault="00B339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-440690</wp:posOffset>
              </wp:positionV>
              <wp:extent cx="6645910" cy="0"/>
              <wp:effectExtent l="20955" t="26035" r="19685" b="215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59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85pt;margin-top:-34.7pt;width:523.3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" strokeweight="3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D6" w:rsidRDefault="00B339D6">
      <w:r>
        <w:separator/>
      </w:r>
    </w:p>
  </w:footnote>
  <w:footnote w:type="continuationSeparator" w:id="0">
    <w:p w:rsidR="00B339D6" w:rsidRDefault="00B3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D6" w:rsidRDefault="00B339D6" w:rsidP="002F7CE0">
    <w:pPr>
      <w:pStyle w:val="Header"/>
      <w:jc w:val="center"/>
      <w:rPr>
        <w:rFonts w:ascii="Palatino Linotype" w:hAnsi="Palatino Linotype"/>
        <w:b/>
      </w:rPr>
    </w:pPr>
  </w:p>
  <w:p w:rsidR="00B339D6" w:rsidRDefault="00B339D6" w:rsidP="002F7CE0">
    <w:pPr>
      <w:pStyle w:val="Head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86360</wp:posOffset>
              </wp:positionV>
              <wp:extent cx="6645910" cy="0"/>
              <wp:effectExtent l="20955" t="19685" r="19685" b="279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59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85pt;margin-top:6.8pt;width:523.3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" strokeweight="3pt">
              <v:shadow color="#7f7f7f" opacity=".5" offset="1pt"/>
            </v:shape>
          </w:pict>
        </mc:Fallback>
      </mc:AlternateContent>
    </w:r>
  </w:p>
  <w:p w:rsidR="00B339D6" w:rsidRDefault="00B339D6" w:rsidP="002F7CE0">
    <w:pPr>
      <w:pStyle w:val="Header"/>
      <w:jc w:val="center"/>
      <w:rPr>
        <w:rFonts w:ascii="Palatino Linotype" w:hAnsi="Palatino Linotyp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2A5"/>
    <w:multiLevelType w:val="hybridMultilevel"/>
    <w:tmpl w:val="FA32F9F2"/>
    <w:lvl w:ilvl="0" w:tplc="276CA4F0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7C"/>
    <w:rsid w:val="00017E5D"/>
    <w:rsid w:val="0003057C"/>
    <w:rsid w:val="00030AA8"/>
    <w:rsid w:val="0003704B"/>
    <w:rsid w:val="0006067C"/>
    <w:rsid w:val="001027C4"/>
    <w:rsid w:val="0012670D"/>
    <w:rsid w:val="00142BA7"/>
    <w:rsid w:val="00154456"/>
    <w:rsid w:val="001A446F"/>
    <w:rsid w:val="001C717A"/>
    <w:rsid w:val="00217BCD"/>
    <w:rsid w:val="00226009"/>
    <w:rsid w:val="00235667"/>
    <w:rsid w:val="00237306"/>
    <w:rsid w:val="0026363B"/>
    <w:rsid w:val="00297FEC"/>
    <w:rsid w:val="002F1A41"/>
    <w:rsid w:val="002F7CE0"/>
    <w:rsid w:val="0034650A"/>
    <w:rsid w:val="003F7E8F"/>
    <w:rsid w:val="004212B6"/>
    <w:rsid w:val="0043068D"/>
    <w:rsid w:val="00453A27"/>
    <w:rsid w:val="004D1826"/>
    <w:rsid w:val="004E5CBB"/>
    <w:rsid w:val="004E5FE8"/>
    <w:rsid w:val="0055477A"/>
    <w:rsid w:val="005563C8"/>
    <w:rsid w:val="00585E12"/>
    <w:rsid w:val="005863D4"/>
    <w:rsid w:val="00680411"/>
    <w:rsid w:val="006E0282"/>
    <w:rsid w:val="006F7BF8"/>
    <w:rsid w:val="00714532"/>
    <w:rsid w:val="00721648"/>
    <w:rsid w:val="007815BB"/>
    <w:rsid w:val="007A3E80"/>
    <w:rsid w:val="007C6C1C"/>
    <w:rsid w:val="008123EA"/>
    <w:rsid w:val="00814170"/>
    <w:rsid w:val="00836761"/>
    <w:rsid w:val="00935BD6"/>
    <w:rsid w:val="009409E7"/>
    <w:rsid w:val="00A058CF"/>
    <w:rsid w:val="00A23E27"/>
    <w:rsid w:val="00A60E3A"/>
    <w:rsid w:val="00A7193D"/>
    <w:rsid w:val="00A7339A"/>
    <w:rsid w:val="00AC5059"/>
    <w:rsid w:val="00B02F02"/>
    <w:rsid w:val="00B232FA"/>
    <w:rsid w:val="00B33937"/>
    <w:rsid w:val="00B339D6"/>
    <w:rsid w:val="00B50ED6"/>
    <w:rsid w:val="00B54826"/>
    <w:rsid w:val="00BC1C37"/>
    <w:rsid w:val="00BC5BCE"/>
    <w:rsid w:val="00C47D38"/>
    <w:rsid w:val="00C518E4"/>
    <w:rsid w:val="00C53401"/>
    <w:rsid w:val="00CD081B"/>
    <w:rsid w:val="00CE7F77"/>
    <w:rsid w:val="00D037FA"/>
    <w:rsid w:val="00DD1A0B"/>
    <w:rsid w:val="00E02060"/>
    <w:rsid w:val="00E10E80"/>
    <w:rsid w:val="00E32BE4"/>
    <w:rsid w:val="00E85BBB"/>
    <w:rsid w:val="00EA7D66"/>
    <w:rsid w:val="00EE2EDD"/>
    <w:rsid w:val="00EE58DC"/>
    <w:rsid w:val="00F14647"/>
    <w:rsid w:val="00F819C2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363B"/>
    <w:rPr>
      <w:b/>
      <w:bCs/>
      <w:sz w:val="22"/>
    </w:rPr>
  </w:style>
  <w:style w:type="paragraph" w:styleId="BodyText2">
    <w:name w:val="Body Text 2"/>
    <w:basedOn w:val="Normal"/>
    <w:rsid w:val="0026363B"/>
    <w:rPr>
      <w:sz w:val="22"/>
    </w:rPr>
  </w:style>
  <w:style w:type="character" w:styleId="Hyperlink">
    <w:name w:val="Hyperlink"/>
    <w:basedOn w:val="DefaultParagraphFont"/>
    <w:rsid w:val="002636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3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E0"/>
    <w:rPr>
      <w:sz w:val="24"/>
      <w:szCs w:val="24"/>
    </w:rPr>
  </w:style>
  <w:style w:type="paragraph" w:styleId="BalloonText">
    <w:name w:val="Balloon Text"/>
    <w:basedOn w:val="Normal"/>
    <w:link w:val="BalloonTextChar"/>
    <w:rsid w:val="002F7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BE4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E58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8D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363B"/>
    <w:rPr>
      <w:b/>
      <w:bCs/>
      <w:sz w:val="22"/>
    </w:rPr>
  </w:style>
  <w:style w:type="paragraph" w:styleId="BodyText2">
    <w:name w:val="Body Text 2"/>
    <w:basedOn w:val="Normal"/>
    <w:rsid w:val="0026363B"/>
    <w:rPr>
      <w:sz w:val="22"/>
    </w:rPr>
  </w:style>
  <w:style w:type="character" w:styleId="Hyperlink">
    <w:name w:val="Hyperlink"/>
    <w:basedOn w:val="DefaultParagraphFont"/>
    <w:rsid w:val="002636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3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E0"/>
    <w:rPr>
      <w:sz w:val="24"/>
      <w:szCs w:val="24"/>
    </w:rPr>
  </w:style>
  <w:style w:type="paragraph" w:styleId="BalloonText">
    <w:name w:val="Balloon Text"/>
    <w:basedOn w:val="Normal"/>
    <w:link w:val="BalloonTextChar"/>
    <w:rsid w:val="002F7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BE4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E58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8D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Kyle</dc:creator>
  <cp:lastModifiedBy>Walker, Kyle</cp:lastModifiedBy>
  <cp:revision>7</cp:revision>
  <dcterms:created xsi:type="dcterms:W3CDTF">2013-05-16T00:40:00Z</dcterms:created>
  <dcterms:modified xsi:type="dcterms:W3CDTF">2013-05-16T03:02:00Z</dcterms:modified>
</cp:coreProperties>
</file>