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4" w:rsidRPr="008E0941" w:rsidRDefault="008E0941" w:rsidP="00DF6AA2">
      <w:pPr>
        <w:jc w:val="center"/>
        <w:rPr>
          <w:sz w:val="40"/>
          <w:szCs w:val="40"/>
        </w:rPr>
      </w:pPr>
      <w:r w:rsidRPr="008E0941">
        <w:rPr>
          <w:sz w:val="40"/>
          <w:szCs w:val="40"/>
        </w:rPr>
        <w:t>Scott Krager</w:t>
      </w:r>
    </w:p>
    <w:p w:rsidR="008E0941" w:rsidRDefault="008E0941" w:rsidP="00DF6AA2">
      <w:pPr>
        <w:jc w:val="center"/>
        <w:rPr>
          <w:sz w:val="40"/>
          <w:szCs w:val="40"/>
        </w:rPr>
      </w:pPr>
      <w:r w:rsidRPr="008E0941">
        <w:rPr>
          <w:sz w:val="40"/>
          <w:szCs w:val="40"/>
        </w:rPr>
        <w:t>Executive Producer</w:t>
      </w:r>
    </w:p>
    <w:p w:rsidR="008E0941" w:rsidRDefault="008E0941" w:rsidP="00DF6AA2">
      <w:pPr>
        <w:jc w:val="center"/>
        <w:rPr>
          <w:sz w:val="40"/>
          <w:szCs w:val="40"/>
        </w:rPr>
      </w:pPr>
    </w:p>
    <w:p w:rsidR="008E0941" w:rsidRDefault="008E0941" w:rsidP="008E0941">
      <w:r>
        <w:t xml:space="preserve">Scott Krager is an Executive Producer at Activision Publishing, Inc. He began his career in entertainment at Paramount Television Studios, where he worked his way up from a production assistant on </w:t>
      </w:r>
      <w:r>
        <w:rPr>
          <w:i/>
        </w:rPr>
        <w:t>Cheers</w:t>
      </w:r>
      <w:r>
        <w:t xml:space="preserve"> to a staff writer on Bob Newhart’s </w:t>
      </w:r>
      <w:r>
        <w:rPr>
          <w:i/>
        </w:rPr>
        <w:t>Bob</w:t>
      </w:r>
      <w:r>
        <w:t xml:space="preserve">. </w:t>
      </w:r>
    </w:p>
    <w:p w:rsidR="008E0941" w:rsidRDefault="008E0941" w:rsidP="008E0941">
      <w:r>
        <w:t xml:space="preserve">After freelance writing for several television programs, Krager found </w:t>
      </w:r>
      <w:r w:rsidR="00B14ED8">
        <w:t>a niche in the video game industry</w:t>
      </w:r>
      <w:r>
        <w:t xml:space="preserve"> at Activision where he worked as a level designer and subsequently a producer on </w:t>
      </w:r>
      <w:r w:rsidRPr="008E0941">
        <w:rPr>
          <w:i/>
        </w:rPr>
        <w:t>Pitfall</w:t>
      </w:r>
      <w:r>
        <w:t xml:space="preserve">, </w:t>
      </w:r>
      <w:r w:rsidRPr="008E0941">
        <w:rPr>
          <w:i/>
        </w:rPr>
        <w:t>Interstate 76</w:t>
      </w:r>
      <w:r>
        <w:t xml:space="preserve">, and </w:t>
      </w:r>
      <w:r w:rsidRPr="008E0941">
        <w:rPr>
          <w:i/>
        </w:rPr>
        <w:t>Interstate Arsenal</w:t>
      </w:r>
      <w:r>
        <w:t>. Krager worked a</w:t>
      </w:r>
      <w:r w:rsidR="00ED6785">
        <w:t>t Activision until 1998 when he pursued a role as</w:t>
      </w:r>
      <w:r>
        <w:t xml:space="preserve"> Executive Producer </w:t>
      </w:r>
      <w:r w:rsidR="00ED6785">
        <w:t xml:space="preserve">at THQ. Here, he oversaw production of </w:t>
      </w:r>
      <w:r w:rsidR="00ED6785" w:rsidRPr="00B14ED8">
        <w:rPr>
          <w:i/>
        </w:rPr>
        <w:t xml:space="preserve">NCAA Basketball </w:t>
      </w:r>
      <w:r w:rsidR="00ED6785" w:rsidRPr="00B14ED8">
        <w:rPr>
          <w:i/>
        </w:rPr>
        <w:t>2K3</w:t>
      </w:r>
      <w:r w:rsidR="00ED6785">
        <w:t xml:space="preserve"> </w:t>
      </w:r>
      <w:r w:rsidR="00B14ED8">
        <w:t xml:space="preserve">and </w:t>
      </w:r>
      <w:r w:rsidR="00B14ED8" w:rsidRPr="00B14ED8">
        <w:rPr>
          <w:i/>
        </w:rPr>
        <w:t>NCAA Basketball</w:t>
      </w:r>
      <w:r w:rsidR="00B14ED8">
        <w:t xml:space="preserve"> </w:t>
      </w:r>
      <w:r w:rsidR="00B14ED8" w:rsidRPr="00B14ED8">
        <w:rPr>
          <w:i/>
        </w:rPr>
        <w:t>2K4</w:t>
      </w:r>
      <w:r w:rsidR="00B14ED8">
        <w:t xml:space="preserve">, as well as </w:t>
      </w:r>
      <w:r w:rsidR="00B14ED8" w:rsidRPr="00B14ED8">
        <w:rPr>
          <w:i/>
        </w:rPr>
        <w:t>NHL 2K5</w:t>
      </w:r>
      <w:r w:rsidR="00B14ED8">
        <w:t xml:space="preserve"> through </w:t>
      </w:r>
      <w:r w:rsidR="00B14ED8" w:rsidRPr="00B14ED8">
        <w:rPr>
          <w:i/>
        </w:rPr>
        <w:t>NHL 2K8</w:t>
      </w:r>
      <w:r w:rsidR="00B14ED8">
        <w:t>.</w:t>
      </w:r>
    </w:p>
    <w:p w:rsidR="00B14ED8" w:rsidRDefault="00B14ED8" w:rsidP="008E0941">
      <w:r>
        <w:t xml:space="preserve">Krager returned to Activision in 2008 as an Executive Producer on </w:t>
      </w:r>
      <w:r>
        <w:rPr>
          <w:i/>
        </w:rPr>
        <w:t xml:space="preserve">Marvel: Ultimate Alliance, Tony Hawk Ride, Tony Hawk Shred, </w:t>
      </w:r>
      <w:r>
        <w:t xml:space="preserve">and </w:t>
      </w:r>
      <w:r>
        <w:rPr>
          <w:i/>
        </w:rPr>
        <w:t xml:space="preserve">Goldeneye </w:t>
      </w:r>
      <w:r>
        <w:t xml:space="preserve">for Nintendo Wii. From there, he joined the production team for the soon-to-be blockbuster hit </w:t>
      </w:r>
      <w:r w:rsidRPr="00B14ED8">
        <w:rPr>
          <w:i/>
        </w:rPr>
        <w:t>Skylanders</w:t>
      </w:r>
      <w:r>
        <w:t xml:space="preserve">, launching </w:t>
      </w:r>
      <w:r>
        <w:rPr>
          <w:i/>
        </w:rPr>
        <w:t xml:space="preserve">Skylanders: </w:t>
      </w:r>
      <w:proofErr w:type="spellStart"/>
      <w:r>
        <w:rPr>
          <w:i/>
        </w:rPr>
        <w:t>Spyro’s</w:t>
      </w:r>
      <w:proofErr w:type="spellEnd"/>
      <w:r>
        <w:rPr>
          <w:i/>
        </w:rPr>
        <w:t xml:space="preserve"> Adventure </w:t>
      </w:r>
      <w:r>
        <w:t xml:space="preserve">and </w:t>
      </w:r>
      <w:r>
        <w:rPr>
          <w:i/>
        </w:rPr>
        <w:t>Skylanders Giants</w:t>
      </w:r>
      <w:r>
        <w:t xml:space="preserve"> from the ground floor. Krager is currently overseeing production on </w:t>
      </w:r>
      <w:r w:rsidRPr="00B14ED8">
        <w:rPr>
          <w:i/>
        </w:rPr>
        <w:t>Skylanders: SWAP Force</w:t>
      </w:r>
      <w:r>
        <w:t>.</w:t>
      </w:r>
    </w:p>
    <w:p w:rsidR="00B14ED8" w:rsidRPr="00B14ED8" w:rsidRDefault="00B14ED8" w:rsidP="008E0941">
      <w:r>
        <w:t>Krager holds a BA in Communications from Cal Poly Pomona.</w:t>
      </w:r>
      <w:bookmarkStart w:id="0" w:name="_GoBack"/>
      <w:bookmarkEnd w:id="0"/>
    </w:p>
    <w:sectPr w:rsidR="00B14ED8" w:rsidRPr="00B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A2"/>
    <w:rsid w:val="008E0941"/>
    <w:rsid w:val="00B14ED8"/>
    <w:rsid w:val="00DF6AA2"/>
    <w:rsid w:val="00E975B4"/>
    <w:rsid w:val="00E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Ali</dc:creator>
  <cp:lastModifiedBy>Miller, Ali</cp:lastModifiedBy>
  <cp:revision>1</cp:revision>
  <dcterms:created xsi:type="dcterms:W3CDTF">2013-07-29T21:05:00Z</dcterms:created>
  <dcterms:modified xsi:type="dcterms:W3CDTF">2013-07-30T20:17:00Z</dcterms:modified>
</cp:coreProperties>
</file>